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1D" w:rsidRDefault="004A52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45pt;margin-top:-16.9pt;width:238.55pt;height:116.45pt;z-index:251658240">
            <v:textbox>
              <w:txbxContent>
                <w:p w:rsidR="004A52D7" w:rsidRPr="004A52D7" w:rsidRDefault="004A52D7">
                  <w:pPr>
                    <w:rPr>
                      <w:b/>
                      <w:sz w:val="28"/>
                      <w:szCs w:val="28"/>
                    </w:rPr>
                  </w:pPr>
                  <w:r w:rsidRPr="004A52D7">
                    <w:rPr>
                      <w:b/>
                      <w:sz w:val="28"/>
                      <w:szCs w:val="28"/>
                    </w:rPr>
                    <w:t>Contractors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838"/>
                    <w:gridCol w:w="1845"/>
                  </w:tblGrid>
                  <w:tr w:rsidR="004A52D7" w:rsidRPr="004A52D7" w:rsidTr="004A52D7">
                    <w:tc>
                      <w:tcPr>
                        <w:tcW w:w="1998" w:type="dxa"/>
                      </w:tcPr>
                      <w:p w:rsidR="004A52D7" w:rsidRPr="004A52D7" w:rsidRDefault="004A52D7" w:rsidP="00082B3D">
                        <w:r>
                          <w:t>Job</w:t>
                        </w:r>
                      </w:p>
                    </w:tc>
                    <w:tc>
                      <w:tcPr>
                        <w:tcW w:w="3724" w:type="dxa"/>
                      </w:tcPr>
                      <w:p w:rsidR="004A52D7" w:rsidRDefault="004A52D7" w:rsidP="00082B3D">
                        <w:r>
                          <w:t>Contractor</w:t>
                        </w:r>
                      </w:p>
                    </w:tc>
                  </w:tr>
                  <w:tr w:rsidR="004A52D7" w:rsidTr="004A52D7">
                    <w:tc>
                      <w:tcPr>
                        <w:tcW w:w="1998" w:type="dxa"/>
                      </w:tcPr>
                      <w:p w:rsidR="004A52D7" w:rsidRDefault="004A52D7" w:rsidP="00082B3D">
                        <w:r w:rsidRPr="004A52D7">
                          <w:t>Tuckpointing</w:t>
                        </w:r>
                      </w:p>
                    </w:tc>
                    <w:tc>
                      <w:tcPr>
                        <w:tcW w:w="3724" w:type="dxa"/>
                      </w:tcPr>
                      <w:p w:rsidR="004A52D7" w:rsidRDefault="004A52D7" w:rsidP="00082B3D">
                        <w:r>
                          <w:t>Shamrock Tuckpointing</w:t>
                        </w:r>
                      </w:p>
                      <w:p w:rsidR="004A52D7" w:rsidRPr="004A52D7" w:rsidRDefault="004A52D7" w:rsidP="00082B3D"/>
                    </w:tc>
                  </w:tr>
                  <w:tr w:rsidR="004A52D7" w:rsidTr="004A52D7">
                    <w:tc>
                      <w:tcPr>
                        <w:tcW w:w="1998" w:type="dxa"/>
                      </w:tcPr>
                      <w:p w:rsidR="004A52D7" w:rsidRPr="004A52D7" w:rsidRDefault="004A52D7" w:rsidP="00082B3D">
                        <w:r>
                          <w:t>Caulking</w:t>
                        </w:r>
                      </w:p>
                    </w:tc>
                    <w:tc>
                      <w:tcPr>
                        <w:tcW w:w="3724" w:type="dxa"/>
                      </w:tcPr>
                      <w:p w:rsidR="004A52D7" w:rsidRDefault="004A52D7" w:rsidP="00082B3D">
                        <w:r>
                          <w:t>Shamrock Tuckpointing</w:t>
                        </w:r>
                      </w:p>
                    </w:tc>
                  </w:tr>
                  <w:tr w:rsidR="004A52D7" w:rsidTr="004A52D7">
                    <w:tc>
                      <w:tcPr>
                        <w:tcW w:w="1998" w:type="dxa"/>
                      </w:tcPr>
                      <w:p w:rsidR="004A52D7" w:rsidRDefault="004A52D7" w:rsidP="00082B3D">
                        <w:r>
                          <w:t>Brick Clean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45920" cy="1375410"/>
                              <wp:effectExtent l="19050" t="0" r="0" b="0"/>
                              <wp:docPr id="6" name="Picture 6" descr="C:\Users\Joanne\AppData\Local\Microsoft\Windows\Temporary Internet Files\Content.IE5\WO0KJTO8\MP900448452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Joanne\AppData\Local\Microsoft\Windows\Temporary Internet Files\Content.IE5\WO0KJTO8\MP900448452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5920" cy="1375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45920" cy="1375410"/>
                              <wp:effectExtent l="19050" t="0" r="0" b="0"/>
                              <wp:docPr id="9" name="Picture 9" descr="C:\Users\Joanne\AppData\Local\Microsoft\Windows\Temporary Internet Files\Content.IE5\WO0KJTO8\MP900448452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Joanne\AppData\Local\Microsoft\Windows\Temporary Internet Files\Content.IE5\WO0KJTO8\MP900448452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5920" cy="1375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45920" cy="1375410"/>
                              <wp:effectExtent l="19050" t="0" r="0" b="0"/>
                              <wp:docPr id="7" name="Picture 7" descr="C:\Users\Joanne\AppData\Local\Microsoft\Windows\Temporary Internet Files\Content.IE5\WO0KJTO8\MP900448452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Joanne\AppData\Local\Microsoft\Windows\Temporary Internet Files\Content.IE5\WO0KJTO8\MP900448452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5920" cy="1375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45920" cy="1375410"/>
                              <wp:effectExtent l="19050" t="0" r="0" b="0"/>
                              <wp:docPr id="8" name="Picture 8" descr="C:\Users\Joanne\AppData\Local\Microsoft\Windows\Temporary Internet Files\Content.IE5\WO0KJTO8\MP900448452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Joanne\AppData\Local\Microsoft\Windows\Temporary Internet Files\Content.IE5\WO0KJTO8\MP900448452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5920" cy="1375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t>ing</w:t>
                        </w:r>
                        <w:proofErr w:type="spellEnd"/>
                      </w:p>
                    </w:tc>
                    <w:tc>
                      <w:tcPr>
                        <w:tcW w:w="3724" w:type="dxa"/>
                      </w:tcPr>
                      <w:p w:rsidR="004A52D7" w:rsidRDefault="004A52D7" w:rsidP="00082B3D">
                        <w:r>
                          <w:t>Shamrock Tuckpointing</w:t>
                        </w:r>
                      </w:p>
                      <w:p w:rsidR="004A52D7" w:rsidRDefault="004A52D7" w:rsidP="00082B3D"/>
                    </w:tc>
                  </w:tr>
                </w:tbl>
                <w:p w:rsidR="004A52D7" w:rsidRDefault="004A52D7" w:rsidP="004A52D7"/>
              </w:txbxContent>
            </v:textbox>
          </v:shape>
        </w:pict>
      </w:r>
    </w:p>
    <w:p w:rsidR="004A52D7" w:rsidRDefault="004A52D7">
      <w:r>
        <w:rPr>
          <w:noProof/>
        </w:rPr>
        <w:lastRenderedPageBreak/>
        <w:pict>
          <v:shape id="_x0000_s1029" type="#_x0000_t202" style="position:absolute;margin-left:109.6pt;margin-top:160.25pt;width:216.6pt;height:88.9pt;z-index:251659264">
            <v:fill opacity="0"/>
            <o:extrusion v:ext="view" rotationangle="-5,-30"/>
            <v:textbox>
              <w:txbxContent>
                <w:p w:rsidR="004A52D7" w:rsidRDefault="004A52D7">
                  <w:pPr>
                    <w:rPr>
                      <w:rFonts w:ascii="Bradley Hand ITC" w:hAnsi="Bradley Hand ITC"/>
                      <w:b/>
                      <w:sz w:val="48"/>
                      <w:szCs w:val="48"/>
                    </w:rPr>
                  </w:pPr>
                  <w:r w:rsidRPr="004A52D7">
                    <w:rPr>
                      <w:rFonts w:ascii="Bradley Hand ITC" w:hAnsi="Bradley Hand ITC"/>
                      <w:b/>
                      <w:sz w:val="48"/>
                      <w:szCs w:val="48"/>
                    </w:rPr>
                    <w:t>Call Shamrock</w:t>
                  </w:r>
                </w:p>
                <w:p w:rsidR="00354DA0" w:rsidRDefault="00354DA0">
                  <w:pPr>
                    <w:rPr>
                      <w:rFonts w:ascii="Bradley Hand ITC" w:hAnsi="Bradley Hand ITC"/>
                      <w:b/>
                      <w:sz w:val="48"/>
                      <w:szCs w:val="48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</w:rPr>
                    <w:t>708-388-2871</w:t>
                  </w:r>
                </w:p>
                <w:p w:rsidR="004A52D7" w:rsidRPr="004A52D7" w:rsidRDefault="004A52D7">
                  <w:pPr>
                    <w:rPr>
                      <w:rFonts w:ascii="Bradley Hand ITC" w:hAnsi="Bradley Hand ITC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9790" cy="4977765"/>
            <wp:effectExtent l="19050" t="0" r="3810" b="0"/>
            <wp:docPr id="1" name="Picture 1" descr="C:\Users\Joanne\AppData\Local\Microsoft\Windows\Temporary Internet Files\Content.IE5\WO0KJTO8\MP9004484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AppData\Local\Microsoft\Windows\Temporary Internet Files\Content.IE5\WO0KJTO8\MP90044845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7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7744460"/>
            <wp:effectExtent l="19050" t="0" r="3810" b="0"/>
            <wp:docPr id="2" name="Picture 2" descr="C:\Users\Joanne\AppData\Local\Microsoft\Windows\Temporary Internet Files\Content.IE5\5YGN01W7\MP9004424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e\AppData\Local\Microsoft\Windows\Temporary Internet Files\Content.IE5\5YGN01W7\MP90044248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4019550"/>
            <wp:effectExtent l="19050" t="0" r="9525" b="0"/>
            <wp:docPr id="3" name="Picture 3" descr="C:\Users\Joanne\AppData\Local\Microsoft\Windows\Temporary Internet Files\Content.IE5\UTILMAQV\MP9004485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e\AppData\Local\Microsoft\Windows\Temporary Internet Files\Content.IE5\UTILMAQV\MP90044854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43825"/>
            <wp:effectExtent l="19050" t="0" r="0" b="0"/>
            <wp:docPr id="4" name="Picture 4" descr="C:\Users\Joanne\AppData\Local\Microsoft\Windows\Temporary Internet Files\Content.IE5\5YGN01W7\MP9004424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e\AppData\Local\Microsoft\Windows\Temporary Internet Files\Content.IE5\5YGN01W7\MP90044248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2D7" w:rsidSect="005B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52D7"/>
    <w:rsid w:val="00354DA0"/>
    <w:rsid w:val="004A52D7"/>
    <w:rsid w:val="005B351D"/>
    <w:rsid w:val="00B7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2014-07-02T16:23:00Z</dcterms:created>
  <dcterms:modified xsi:type="dcterms:W3CDTF">2014-07-02T16:35:00Z</dcterms:modified>
</cp:coreProperties>
</file>